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21473a382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68972aeff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a0529b9034e58" /><Relationship Type="http://schemas.openxmlformats.org/officeDocument/2006/relationships/numbering" Target="/word/numbering.xml" Id="R36ad0b63dd484171" /><Relationship Type="http://schemas.openxmlformats.org/officeDocument/2006/relationships/settings" Target="/word/settings.xml" Id="R2862a44792d34c6c" /><Relationship Type="http://schemas.openxmlformats.org/officeDocument/2006/relationships/image" Target="/word/media/19963f8c-4c45-4a12-9f12-cbc903ab340b.png" Id="Ra5c68972aeff4695" /></Relationships>
</file>