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2944a4cfc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93a49a604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Leonard,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440c6e3054672" /><Relationship Type="http://schemas.openxmlformats.org/officeDocument/2006/relationships/numbering" Target="/word/numbering.xml" Id="Rce8548e20547435d" /><Relationship Type="http://schemas.openxmlformats.org/officeDocument/2006/relationships/settings" Target="/word/settings.xml" Id="R654af64de79742d8" /><Relationship Type="http://schemas.openxmlformats.org/officeDocument/2006/relationships/image" Target="/word/media/7769dec6-d89f-4a16-bd2e-c84f33daa6e9.png" Id="R20793a49a6044d52" /></Relationships>
</file>