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e77dd5c310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670fb3c5c64c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Cape May Beach,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16744a395d44de" /><Relationship Type="http://schemas.openxmlformats.org/officeDocument/2006/relationships/numbering" Target="/word/numbering.xml" Id="R147bf8809422458d" /><Relationship Type="http://schemas.openxmlformats.org/officeDocument/2006/relationships/settings" Target="/word/settings.xml" Id="R2d6a92eff3c045b6" /><Relationship Type="http://schemas.openxmlformats.org/officeDocument/2006/relationships/image" Target="/word/media/119e808a-7431-41e2-9d5b-4d30668706bd.png" Id="Ra7670fb3c5c64cb2" /></Relationships>
</file>