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709caf134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dae790d09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May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878403245479e" /><Relationship Type="http://schemas.openxmlformats.org/officeDocument/2006/relationships/numbering" Target="/word/numbering.xml" Id="Reee6daeef5904004" /><Relationship Type="http://schemas.openxmlformats.org/officeDocument/2006/relationships/settings" Target="/word/settings.xml" Id="Re53c55e3ef224bd1" /><Relationship Type="http://schemas.openxmlformats.org/officeDocument/2006/relationships/image" Target="/word/media/7a6a9c00-263d-401d-af31-2cc59fe83756.png" Id="Rc52dae790d09458e" /></Relationships>
</file>