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827766d53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ec97acfbb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Pleasant,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91f3099084c4f" /><Relationship Type="http://schemas.openxmlformats.org/officeDocument/2006/relationships/numbering" Target="/word/numbering.xml" Id="R0980ecb233784f40" /><Relationship Type="http://schemas.openxmlformats.org/officeDocument/2006/relationships/settings" Target="/word/settings.xml" Id="Re47b477ee0a14c0d" /><Relationship Type="http://schemas.openxmlformats.org/officeDocument/2006/relationships/image" Target="/word/media/ee47804b-beac-466a-8d73-32721a6a8f41.png" Id="R08cec97acfbb4fb2" /></Relationships>
</file>