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956d95b74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178b3b10a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Rosier,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f6c302a884178" /><Relationship Type="http://schemas.openxmlformats.org/officeDocument/2006/relationships/numbering" Target="/word/numbering.xml" Id="Rca5b1f06a87f4669" /><Relationship Type="http://schemas.openxmlformats.org/officeDocument/2006/relationships/settings" Target="/word/settings.xml" Id="R94f139cbe8e14276" /><Relationship Type="http://schemas.openxmlformats.org/officeDocument/2006/relationships/image" Target="/word/media/8c6830c0-13dd-43a6-b121-8b422a9ffe21.png" Id="R063178b3b10a4df9" /></Relationships>
</file>