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5ed4f6914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9b55dcb74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Saint John,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03e5039464e3f" /><Relationship Type="http://schemas.openxmlformats.org/officeDocument/2006/relationships/numbering" Target="/word/numbering.xml" Id="R5dacb50e98ab419c" /><Relationship Type="http://schemas.openxmlformats.org/officeDocument/2006/relationships/settings" Target="/word/settings.xml" Id="Re3afeb4b75b749ad" /><Relationship Type="http://schemas.openxmlformats.org/officeDocument/2006/relationships/image" Target="/word/media/b701113c-df6a-4f02-9492-60a113743335.png" Id="R5ea9b55dcb74404c" /></Relationships>
</file>