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2121e60c7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e7ccb0d8d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Story by the Sea,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6389f4b64293" /><Relationship Type="http://schemas.openxmlformats.org/officeDocument/2006/relationships/numbering" Target="/word/numbering.xml" Id="R9263051ebfc244f6" /><Relationship Type="http://schemas.openxmlformats.org/officeDocument/2006/relationships/settings" Target="/word/settings.xml" Id="R7e1846c977ff4ac7" /><Relationship Type="http://schemas.openxmlformats.org/officeDocument/2006/relationships/image" Target="/word/media/1cde0989-722f-4e18-86f3-0d81f3d2d837.png" Id="R8bce7ccb0d8d4954" /></Relationships>
</file>