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97fb2fc74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d69f4bf6c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Capehart,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51fe3217c4d83" /><Relationship Type="http://schemas.openxmlformats.org/officeDocument/2006/relationships/numbering" Target="/word/numbering.xml" Id="R54b66e5083bb4b6e" /><Relationship Type="http://schemas.openxmlformats.org/officeDocument/2006/relationships/settings" Target="/word/settings.xml" Id="Rcb04fd24efd04345" /><Relationship Type="http://schemas.openxmlformats.org/officeDocument/2006/relationships/image" Target="/word/media/0dc5ca73-2e1a-4ec2-a261-df0820d97fcc.png" Id="R499d69f4bf6c4310" /></Relationships>
</file>