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215383c74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55d9d4aab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0ed40ba154794" /><Relationship Type="http://schemas.openxmlformats.org/officeDocument/2006/relationships/numbering" Target="/word/numbering.xml" Id="R4b0255116158460a" /><Relationship Type="http://schemas.openxmlformats.org/officeDocument/2006/relationships/settings" Target="/word/settings.xml" Id="R62fbf9c30c13442a" /><Relationship Type="http://schemas.openxmlformats.org/officeDocument/2006/relationships/image" Target="/word/media/e724d90d-37d7-4ee5-bae5-5079480e5d07.png" Id="Rdb655d9d4aab4ace" /></Relationships>
</file>