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a2427206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72387b510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36b19230a49f1" /><Relationship Type="http://schemas.openxmlformats.org/officeDocument/2006/relationships/numbering" Target="/word/numbering.xml" Id="R17e2aad8a6e94b97" /><Relationship Type="http://schemas.openxmlformats.org/officeDocument/2006/relationships/settings" Target="/word/settings.xml" Id="R5e622416fed24d85" /><Relationship Type="http://schemas.openxmlformats.org/officeDocument/2006/relationships/image" Target="/word/media/4706c412-fe8a-4125-b400-5fa8ef2a99d0.png" Id="R49472387b51043d4" /></Relationships>
</file>