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543514375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7c5b7954a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fb155734b4ae3" /><Relationship Type="http://schemas.openxmlformats.org/officeDocument/2006/relationships/numbering" Target="/word/numbering.xml" Id="R6db1ba6c7eeb454e" /><Relationship Type="http://schemas.openxmlformats.org/officeDocument/2006/relationships/settings" Target="/word/settings.xml" Id="Rccfef739aa7d4b1f" /><Relationship Type="http://schemas.openxmlformats.org/officeDocument/2006/relationships/image" Target="/word/media/92431320-3375-4f97-97f4-2e6b6a4d319a.png" Id="R57e7c5b7954a4b3a" /></Relationships>
</file>