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d9975bc8b4a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866c48e02b44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Caperton,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79ab6e0a74749" /><Relationship Type="http://schemas.openxmlformats.org/officeDocument/2006/relationships/numbering" Target="/word/numbering.xml" Id="Rd1d08edcedf2438a" /><Relationship Type="http://schemas.openxmlformats.org/officeDocument/2006/relationships/settings" Target="/word/settings.xml" Id="R3c441a665d3049a1" /><Relationship Type="http://schemas.openxmlformats.org/officeDocument/2006/relationships/image" Target="/word/media/d8e60599-f4d7-4442-986b-b7dd582910cf.png" Id="R94866c48e02b44e7" /></Relationships>
</file>