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a5142ff40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361877a57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15a5798324346" /><Relationship Type="http://schemas.openxmlformats.org/officeDocument/2006/relationships/numbering" Target="/word/numbering.xml" Id="R6375b764408c481d" /><Relationship Type="http://schemas.openxmlformats.org/officeDocument/2006/relationships/settings" Target="/word/settings.xml" Id="Rccbfa54fded44776" /><Relationship Type="http://schemas.openxmlformats.org/officeDocument/2006/relationships/image" Target="/word/media/ef5b6238-e759-447e-ad9e-ab9cde0b5b70.png" Id="R742361877a5749f0" /></Relationships>
</file>