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749c984d9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48d9f9642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Capitan Hill,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6c69d4b4f42ca" /><Relationship Type="http://schemas.openxmlformats.org/officeDocument/2006/relationships/numbering" Target="/word/numbering.xml" Id="R256716ffd3b34349" /><Relationship Type="http://schemas.openxmlformats.org/officeDocument/2006/relationships/settings" Target="/word/settings.xml" Id="R873a75151a1144e9" /><Relationship Type="http://schemas.openxmlformats.org/officeDocument/2006/relationships/image" Target="/word/media/8df772a5-3f86-4f0a-8c7b-a640cf9a642e.png" Id="R90848d9f96424c30" /></Relationships>
</file>