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8c428d233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2920e2e3c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Block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616f75ba74420" /><Relationship Type="http://schemas.openxmlformats.org/officeDocument/2006/relationships/numbering" Target="/word/numbering.xml" Id="Re2fa843a2afa418e" /><Relationship Type="http://schemas.openxmlformats.org/officeDocument/2006/relationships/settings" Target="/word/settings.xml" Id="R4e2c492652f54747" /><Relationship Type="http://schemas.openxmlformats.org/officeDocument/2006/relationships/image" Target="/word/media/00cfa8cf-5c95-4b32-84ef-a64d759633c3.png" Id="R6fa2920e2e3c47ec" /></Relationships>
</file>