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18c8cd729141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f5152eabab4b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Capitol Green,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82f842b9e34093" /><Relationship Type="http://schemas.openxmlformats.org/officeDocument/2006/relationships/numbering" Target="/word/numbering.xml" Id="R2c1236eb135140da" /><Relationship Type="http://schemas.openxmlformats.org/officeDocument/2006/relationships/settings" Target="/word/settings.xml" Id="R773ed03a9c084939" /><Relationship Type="http://schemas.openxmlformats.org/officeDocument/2006/relationships/image" Target="/word/media/e0023aab-a5d3-4e87-9c97-5facad26290b.png" Id="Rb0f5152eabab4b74" /></Relationships>
</file>