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f59f8eaca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02dcc86f4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Capitol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3ecb748ba4d62" /><Relationship Type="http://schemas.openxmlformats.org/officeDocument/2006/relationships/numbering" Target="/word/numbering.xml" Id="R677a4f81cae149e7" /><Relationship Type="http://schemas.openxmlformats.org/officeDocument/2006/relationships/settings" Target="/word/settings.xml" Id="R9785655aaa8d4671" /><Relationship Type="http://schemas.openxmlformats.org/officeDocument/2006/relationships/image" Target="/word/media/7f74e123-bc54-45b5-bc39-81ae1be905e7.png" Id="R0ee02dcc86f445fd" /></Relationships>
</file>