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a0a3a0d91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b8cb3cdac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fc718dc604249" /><Relationship Type="http://schemas.openxmlformats.org/officeDocument/2006/relationships/numbering" Target="/word/numbering.xml" Id="Re7120a4483504166" /><Relationship Type="http://schemas.openxmlformats.org/officeDocument/2006/relationships/settings" Target="/word/settings.xml" Id="R2d4b69a3891749db" /><Relationship Type="http://schemas.openxmlformats.org/officeDocument/2006/relationships/image" Target="/word/media/96570e98-b7ee-43f6-89eb-9c0b954c1939.png" Id="Rf9bb8cb3cdac422b" /></Relationships>
</file>