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9161aa4f7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ae8946feb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Capitol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8c454f42a4dbf" /><Relationship Type="http://schemas.openxmlformats.org/officeDocument/2006/relationships/numbering" Target="/word/numbering.xml" Id="R98fe6cef71c745bc" /><Relationship Type="http://schemas.openxmlformats.org/officeDocument/2006/relationships/settings" Target="/word/settings.xml" Id="R81d9c6821b92451b" /><Relationship Type="http://schemas.openxmlformats.org/officeDocument/2006/relationships/image" Target="/word/media/8e8f3254-12a8-4a6a-92a8-0afd3b966084.png" Id="Rcc6ae8946feb478b" /></Relationships>
</file>