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e2a4d74d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ba7448e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c31ce11b4b1f" /><Relationship Type="http://schemas.openxmlformats.org/officeDocument/2006/relationships/numbering" Target="/word/numbering.xml" Id="Re9e28a3e9c0c4960" /><Relationship Type="http://schemas.openxmlformats.org/officeDocument/2006/relationships/settings" Target="/word/settings.xml" Id="R664449e0662c481e" /><Relationship Type="http://schemas.openxmlformats.org/officeDocument/2006/relationships/image" Target="/word/media/ddd69567-6818-489c-911a-1cfac257af3a.png" Id="R0bb5ba7448eb459e" /></Relationships>
</file>