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9feb9e2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842233f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1bcab7eb489e" /><Relationship Type="http://schemas.openxmlformats.org/officeDocument/2006/relationships/numbering" Target="/word/numbering.xml" Id="R3fdb7b05396c439c" /><Relationship Type="http://schemas.openxmlformats.org/officeDocument/2006/relationships/settings" Target="/word/settings.xml" Id="Rb07e42fe64e5427a" /><Relationship Type="http://schemas.openxmlformats.org/officeDocument/2006/relationships/image" Target="/word/media/7d90f2fc-947c-4e72-98f7-b4d7de0d2526.png" Id="R733d842233ff4705" /></Relationships>
</file>