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a9821a759041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043fc13d1f43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Caples Landing,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80021ee67c400d" /><Relationship Type="http://schemas.openxmlformats.org/officeDocument/2006/relationships/numbering" Target="/word/numbering.xml" Id="R26dfe1c59ea94b6e" /><Relationship Type="http://schemas.openxmlformats.org/officeDocument/2006/relationships/settings" Target="/word/settings.xml" Id="R4c1096b33e274f37" /><Relationship Type="http://schemas.openxmlformats.org/officeDocument/2006/relationships/image" Target="/word/media/04e1a18b-ad6b-49a7-a719-320543a372cb.png" Id="Rf9043fc13d1f4339" /></Relationships>
</file>