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5ba4ea312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f32db824745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Capps,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899571bf74fbf" /><Relationship Type="http://schemas.openxmlformats.org/officeDocument/2006/relationships/numbering" Target="/word/numbering.xml" Id="Rb316baa2ce464e97" /><Relationship Type="http://schemas.openxmlformats.org/officeDocument/2006/relationships/settings" Target="/word/settings.xml" Id="R508c37ee79504e0f" /><Relationship Type="http://schemas.openxmlformats.org/officeDocument/2006/relationships/image" Target="/word/media/827776a2-dff0-4405-8372-97a32071c0f3.png" Id="R834f32db824745df" /></Relationships>
</file>