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e4f0ae7fb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8236170b2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Capps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f3ca7312e4984" /><Relationship Type="http://schemas.openxmlformats.org/officeDocument/2006/relationships/numbering" Target="/word/numbering.xml" Id="R825bf1c25ef947cf" /><Relationship Type="http://schemas.openxmlformats.org/officeDocument/2006/relationships/settings" Target="/word/settings.xml" Id="Rbd842dea178c47f1" /><Relationship Type="http://schemas.openxmlformats.org/officeDocument/2006/relationships/image" Target="/word/media/5a3f12e3-d883-4274-b71e-d83aeaadc69f.png" Id="R1e68236170b24718" /></Relationships>
</file>