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a0f67be84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bdcdfcbbe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Capri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07414d1ee43ab" /><Relationship Type="http://schemas.openxmlformats.org/officeDocument/2006/relationships/numbering" Target="/word/numbering.xml" Id="Rd3117107ef874a52" /><Relationship Type="http://schemas.openxmlformats.org/officeDocument/2006/relationships/settings" Target="/word/settings.xml" Id="R7543e464541a4be8" /><Relationship Type="http://schemas.openxmlformats.org/officeDocument/2006/relationships/image" Target="/word/media/52c148c4-9e96-4ac6-9c60-c627a734a5ec.png" Id="R1d7bdcdfcbbe454e" /></Relationships>
</file>