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c8ea4c13b54c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8417efca1741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Caprock,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c27558e4ff4c96" /><Relationship Type="http://schemas.openxmlformats.org/officeDocument/2006/relationships/numbering" Target="/word/numbering.xml" Id="R2016eb51b4d848db" /><Relationship Type="http://schemas.openxmlformats.org/officeDocument/2006/relationships/settings" Target="/word/settings.xml" Id="R0da5d925892147ed" /><Relationship Type="http://schemas.openxmlformats.org/officeDocument/2006/relationships/image" Target="/word/media/a18b43a6-747d-4883-a047-4c21d2fbf838.png" Id="R558417efca174166" /></Relationships>
</file>