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da9bcd8d0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06e72241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9c72d702d4ffd" /><Relationship Type="http://schemas.openxmlformats.org/officeDocument/2006/relationships/numbering" Target="/word/numbering.xml" Id="R367575d15c97491a" /><Relationship Type="http://schemas.openxmlformats.org/officeDocument/2006/relationships/settings" Target="/word/settings.xml" Id="R11beaa90efd241b8" /><Relationship Type="http://schemas.openxmlformats.org/officeDocument/2006/relationships/image" Target="/word/media/39237a4a-cf6b-4027-815f-2d5ba9bfb20a.png" Id="R04b06e7224114a87" /></Relationships>
</file>