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72a0bd342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72d31737e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Capstan,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26af59ff147e1" /><Relationship Type="http://schemas.openxmlformats.org/officeDocument/2006/relationships/numbering" Target="/word/numbering.xml" Id="R4b37264057834e05" /><Relationship Type="http://schemas.openxmlformats.org/officeDocument/2006/relationships/settings" Target="/word/settings.xml" Id="R84a0842d313542fd" /><Relationship Type="http://schemas.openxmlformats.org/officeDocument/2006/relationships/image" Target="/word/media/7de61c25-cc65-417d-bca4-2e15af142ba0.png" Id="R46472d31737e44ce" /></Relationships>
</file>