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6f45defa0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82c18b5b4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3a06ffe14e93" /><Relationship Type="http://schemas.openxmlformats.org/officeDocument/2006/relationships/numbering" Target="/word/numbering.xml" Id="R89bf9f8a4af744d9" /><Relationship Type="http://schemas.openxmlformats.org/officeDocument/2006/relationships/settings" Target="/word/settings.xml" Id="R4903e28fa29f44bc" /><Relationship Type="http://schemas.openxmlformats.org/officeDocument/2006/relationships/image" Target="/word/media/54e7f2f5-818b-49cc-8105-4b79c17f09af.png" Id="Rdb882c18b5b44f81" /></Relationships>
</file>