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b73ffca2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39133fdb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Walk,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6712abe3462f" /><Relationship Type="http://schemas.openxmlformats.org/officeDocument/2006/relationships/numbering" Target="/word/numbering.xml" Id="R06b21cc7ac28479c" /><Relationship Type="http://schemas.openxmlformats.org/officeDocument/2006/relationships/settings" Target="/word/settings.xml" Id="R854fc751288641c8" /><Relationship Type="http://schemas.openxmlformats.org/officeDocument/2006/relationships/image" Target="/word/media/76b749bd-ed2e-46f0-868a-e5718c7dc261.png" Id="R868039133fdb4836" /></Relationships>
</file>