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0f945346c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b5b15aa42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Capulin,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13324dd6540e3" /><Relationship Type="http://schemas.openxmlformats.org/officeDocument/2006/relationships/numbering" Target="/word/numbering.xml" Id="R13cd963858684756" /><Relationship Type="http://schemas.openxmlformats.org/officeDocument/2006/relationships/settings" Target="/word/settings.xml" Id="R5a8de0acd123467d" /><Relationship Type="http://schemas.openxmlformats.org/officeDocument/2006/relationships/image" Target="/word/media/3696af22-cc98-439f-ba0c-dda1953e4945.png" Id="R7aeb5b15aa4240f0" /></Relationships>
</file>