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b04222a03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00058f5aa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Capwells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071371b7241f5" /><Relationship Type="http://schemas.openxmlformats.org/officeDocument/2006/relationships/numbering" Target="/word/numbering.xml" Id="R4b00f81b0ff54663" /><Relationship Type="http://schemas.openxmlformats.org/officeDocument/2006/relationships/settings" Target="/word/settings.xml" Id="R8afbdc6ba6134d5c" /><Relationship Type="http://schemas.openxmlformats.org/officeDocument/2006/relationships/image" Target="/word/media/6086ca25-33a6-4d1c-bcc6-6a3e79112c7b.png" Id="R1aa00058f5aa445f" /></Relationships>
</file>