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194506122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f814bcaf3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Capwells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c120871754e3e" /><Relationship Type="http://schemas.openxmlformats.org/officeDocument/2006/relationships/numbering" Target="/word/numbering.xml" Id="R559666105ae049d7" /><Relationship Type="http://schemas.openxmlformats.org/officeDocument/2006/relationships/settings" Target="/word/settings.xml" Id="Re6f11047f4994ce8" /><Relationship Type="http://schemas.openxmlformats.org/officeDocument/2006/relationships/image" Target="/word/media/b91ba2be-5c82-42f7-bdb1-740fa6b6b689.png" Id="Ra18f814bcaf34599" /></Relationships>
</file>