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3e5230753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9f40b8846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Caratunk,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14f0e4f3a4e3f" /><Relationship Type="http://schemas.openxmlformats.org/officeDocument/2006/relationships/numbering" Target="/word/numbering.xml" Id="R8eb9da1a220444ce" /><Relationship Type="http://schemas.openxmlformats.org/officeDocument/2006/relationships/settings" Target="/word/settings.xml" Id="Rc29a2a84c3924e08" /><Relationship Type="http://schemas.openxmlformats.org/officeDocument/2006/relationships/image" Target="/word/media/e0db9491-0d81-4ef3-acf9-b2635c718cb1.png" Id="Rbe69f40b88464ca4" /></Relationships>
</file>