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e94013fd5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f9a115330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9cc9698f2489a" /><Relationship Type="http://schemas.openxmlformats.org/officeDocument/2006/relationships/numbering" Target="/word/numbering.xml" Id="Rc9c26e3ad2854116" /><Relationship Type="http://schemas.openxmlformats.org/officeDocument/2006/relationships/settings" Target="/word/settings.xml" Id="R0c775bccd05043d0" /><Relationship Type="http://schemas.openxmlformats.org/officeDocument/2006/relationships/image" Target="/word/media/41bb09ae-d6fc-4f75-b919-92f08694b464.png" Id="R436f9a1153304143" /></Relationships>
</file>