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34b31e8fa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980b0c97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Carbella,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bd55ea0ea499b" /><Relationship Type="http://schemas.openxmlformats.org/officeDocument/2006/relationships/numbering" Target="/word/numbering.xml" Id="Rea5769f4924744fd" /><Relationship Type="http://schemas.openxmlformats.org/officeDocument/2006/relationships/settings" Target="/word/settings.xml" Id="Rb42469dd2bd949be" /><Relationship Type="http://schemas.openxmlformats.org/officeDocument/2006/relationships/image" Target="/word/media/5ef87328-9c5a-4ff9-8e28-3c998a643390.png" Id="R2d4980b0c97d4ef4" /></Relationships>
</file>