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b5c627d1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c9c39b60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99f729c754f99" /><Relationship Type="http://schemas.openxmlformats.org/officeDocument/2006/relationships/numbering" Target="/word/numbering.xml" Id="Rf15a34be960e443e" /><Relationship Type="http://schemas.openxmlformats.org/officeDocument/2006/relationships/settings" Target="/word/settings.xml" Id="R1d9a5d1d10654bde" /><Relationship Type="http://schemas.openxmlformats.org/officeDocument/2006/relationships/image" Target="/word/media/7dc87497-8505-4275-849a-5ea0abb77a87.png" Id="R9163c9c39b604f9c" /></Relationships>
</file>