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f536e6062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ea84ca2c1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Carbon Center,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eeefadffa14d8b" /><Relationship Type="http://schemas.openxmlformats.org/officeDocument/2006/relationships/numbering" Target="/word/numbering.xml" Id="Rbcbb048580114043" /><Relationship Type="http://schemas.openxmlformats.org/officeDocument/2006/relationships/settings" Target="/word/settings.xml" Id="Red23ceceb41642b1" /><Relationship Type="http://schemas.openxmlformats.org/officeDocument/2006/relationships/image" Target="/word/media/d50c3a00-8c60-4836-820e-1ee6925563bb.png" Id="R9a4ea84ca2c1473d" /></Relationships>
</file>