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9c8ba5aed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2d71b9fc6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eb36fb4414efb" /><Relationship Type="http://schemas.openxmlformats.org/officeDocument/2006/relationships/numbering" Target="/word/numbering.xml" Id="R73bf64a0d5c24558" /><Relationship Type="http://schemas.openxmlformats.org/officeDocument/2006/relationships/settings" Target="/word/settings.xml" Id="R6e8da6e8ed064c12" /><Relationship Type="http://schemas.openxmlformats.org/officeDocument/2006/relationships/image" Target="/word/media/73a0c2ff-37d3-4fd9-8746-6c97637bbc3a.png" Id="Re332d71b9fc64a2f" /></Relationships>
</file>