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243946a6542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8d452547b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Carbon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a36970d4e4194" /><Relationship Type="http://schemas.openxmlformats.org/officeDocument/2006/relationships/numbering" Target="/word/numbering.xml" Id="R9eba58e76e6b4808" /><Relationship Type="http://schemas.openxmlformats.org/officeDocument/2006/relationships/settings" Target="/word/settings.xml" Id="Rb483e76b07cd47d0" /><Relationship Type="http://schemas.openxmlformats.org/officeDocument/2006/relationships/image" Target="/word/media/5afc1926-f140-4dd2-afbf-8bc5d9b46c9d.png" Id="R0018d452547b42d7" /></Relationships>
</file>