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9d09ada93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accd9d66a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92f086894cb4" /><Relationship Type="http://schemas.openxmlformats.org/officeDocument/2006/relationships/numbering" Target="/word/numbering.xml" Id="R0a3e6a4c34964d15" /><Relationship Type="http://schemas.openxmlformats.org/officeDocument/2006/relationships/settings" Target="/word/settings.xml" Id="Ra38f895e3ab241fa" /><Relationship Type="http://schemas.openxmlformats.org/officeDocument/2006/relationships/image" Target="/word/media/2a61a976-61cf-4340-b50e-6679d0e64513.png" Id="R270accd9d66a4ae7" /></Relationships>
</file>