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22a0a6aae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9c37e633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Carbonado,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0baaaa0a2406c" /><Relationship Type="http://schemas.openxmlformats.org/officeDocument/2006/relationships/numbering" Target="/word/numbering.xml" Id="Rf686e4973c384007" /><Relationship Type="http://schemas.openxmlformats.org/officeDocument/2006/relationships/settings" Target="/word/settings.xml" Id="R58c7fa0ed4b043b0" /><Relationship Type="http://schemas.openxmlformats.org/officeDocument/2006/relationships/image" Target="/word/media/f192f9c3-cd09-4243-b4dc-15ae1f428c5d.png" Id="R0a59c37e633f40d5" /></Relationships>
</file>