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248f96f3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111d8db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Carbonado,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32311552647f8" /><Relationship Type="http://schemas.openxmlformats.org/officeDocument/2006/relationships/numbering" Target="/word/numbering.xml" Id="R8a3e5cca55244de6" /><Relationship Type="http://schemas.openxmlformats.org/officeDocument/2006/relationships/settings" Target="/word/settings.xml" Id="Rb1388110867644d5" /><Relationship Type="http://schemas.openxmlformats.org/officeDocument/2006/relationships/image" Target="/word/media/5b474f40-2309-474c-9afd-d00ae447e9b4.png" Id="R30aa111d8db7478b" /></Relationships>
</file>