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42aac8627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4cbcedd65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Carcajou,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7374fbc8d4170" /><Relationship Type="http://schemas.openxmlformats.org/officeDocument/2006/relationships/numbering" Target="/word/numbering.xml" Id="R1856c56d4d6c4c6b" /><Relationship Type="http://schemas.openxmlformats.org/officeDocument/2006/relationships/settings" Target="/word/settings.xml" Id="Ra7a50c205bf142f9" /><Relationship Type="http://schemas.openxmlformats.org/officeDocument/2006/relationships/image" Target="/word/media/e2c9e395-258a-41cb-aad4-f9ab4cd5974e.png" Id="Re9a4cbcedd654e2b" /></Relationships>
</file>