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86da2b7fe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39c78161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 Switch,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3ae2b178b47c7" /><Relationship Type="http://schemas.openxmlformats.org/officeDocument/2006/relationships/numbering" Target="/word/numbering.xml" Id="R44bf5dbf10c245e7" /><Relationship Type="http://schemas.openxmlformats.org/officeDocument/2006/relationships/settings" Target="/word/settings.xml" Id="Ra7cd961eda7648cb" /><Relationship Type="http://schemas.openxmlformats.org/officeDocument/2006/relationships/image" Target="/word/media/76fb12e1-c125-4cbf-9ce5-35b64390a9ed.png" Id="R02c39c7816114d32" /></Relationships>
</file>