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21af33192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22d9f041d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4bb93576146f2" /><Relationship Type="http://schemas.openxmlformats.org/officeDocument/2006/relationships/numbering" Target="/word/numbering.xml" Id="R27d3cf6081e94953" /><Relationship Type="http://schemas.openxmlformats.org/officeDocument/2006/relationships/settings" Target="/word/settings.xml" Id="R4edaa949b79c4ba1" /><Relationship Type="http://schemas.openxmlformats.org/officeDocument/2006/relationships/image" Target="/word/media/0a7e2046-3173-414a-91cf-b4bf3d1fe9b8.png" Id="R9f222d9f041d4cd0" /></Relationships>
</file>