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4258461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d7c246c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de7ce55244327" /><Relationship Type="http://schemas.openxmlformats.org/officeDocument/2006/relationships/numbering" Target="/word/numbering.xml" Id="R95e198216c6a47aa" /><Relationship Type="http://schemas.openxmlformats.org/officeDocument/2006/relationships/settings" Target="/word/settings.xml" Id="Rf8a43a19683a417e" /><Relationship Type="http://schemas.openxmlformats.org/officeDocument/2006/relationships/image" Target="/word/media/20551925-3106-4cf7-bcbb-ad220e2a08e9.png" Id="Rb929d7c246c74e4f" /></Relationships>
</file>