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54125db93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5bb0db724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Carderock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a71882867482a" /><Relationship Type="http://schemas.openxmlformats.org/officeDocument/2006/relationships/numbering" Target="/word/numbering.xml" Id="Re0bfa581ea43403c" /><Relationship Type="http://schemas.openxmlformats.org/officeDocument/2006/relationships/settings" Target="/word/settings.xml" Id="R5fafe2dc0ea54e05" /><Relationship Type="http://schemas.openxmlformats.org/officeDocument/2006/relationships/image" Target="/word/media/e839cabb-1938-498b-95f3-6ca6b3d92439.png" Id="R0d95bb0db724454b" /></Relationships>
</file>