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430157279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51c97d4c5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Cardinal Court,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fd3b63e664d6f" /><Relationship Type="http://schemas.openxmlformats.org/officeDocument/2006/relationships/numbering" Target="/word/numbering.xml" Id="R07f735b5cf454667" /><Relationship Type="http://schemas.openxmlformats.org/officeDocument/2006/relationships/settings" Target="/word/settings.xml" Id="R64b325c4d1914fe9" /><Relationship Type="http://schemas.openxmlformats.org/officeDocument/2006/relationships/image" Target="/word/media/65b173a1-75ac-4bd6-9684-167cc2594a5d.png" Id="Rb3351c97d4c5491b" /></Relationships>
</file>