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e31432717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845d433fb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Cardinal Crest,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f155dc5e64a45" /><Relationship Type="http://schemas.openxmlformats.org/officeDocument/2006/relationships/numbering" Target="/word/numbering.xml" Id="Rfbf6c0b57f2b4e0c" /><Relationship Type="http://schemas.openxmlformats.org/officeDocument/2006/relationships/settings" Target="/word/settings.xml" Id="R1d5fbf7596cb4da5" /><Relationship Type="http://schemas.openxmlformats.org/officeDocument/2006/relationships/image" Target="/word/media/e90f96c1-ab58-443b-b30a-36d741cc2bc9.png" Id="R2a5845d433fb448c" /></Relationships>
</file>