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945767561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b70b02a4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0efb16ca84c0c" /><Relationship Type="http://schemas.openxmlformats.org/officeDocument/2006/relationships/numbering" Target="/word/numbering.xml" Id="Ra159673bbbd14014" /><Relationship Type="http://schemas.openxmlformats.org/officeDocument/2006/relationships/settings" Target="/word/settings.xml" Id="Rb3d6f6d3df2448f9" /><Relationship Type="http://schemas.openxmlformats.org/officeDocument/2006/relationships/image" Target="/word/media/c0aa8d81-0678-4e6c-aabd-3305a93cec0a.png" Id="Rb40b70b02a4446bb" /></Relationships>
</file>